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30B8" w:rsidRDefault="00000000">
      <w:pPr>
        <w:jc w:val="center"/>
        <w:rPr>
          <w:color w:val="FF0000"/>
        </w:rPr>
      </w:pPr>
      <w:r>
        <w:rPr>
          <w:color w:val="FF0000"/>
        </w:rPr>
        <w:t>Stanley Hose Company Fire Department</w:t>
      </w:r>
    </w:p>
    <w:p w14:paraId="00000002" w14:textId="77777777" w:rsidR="00D630B8" w:rsidRDefault="00000000">
      <w:pPr>
        <w:jc w:val="center"/>
        <w:rPr>
          <w:color w:val="FF0000"/>
        </w:rPr>
      </w:pPr>
      <w:r>
        <w:rPr>
          <w:color w:val="FF0000"/>
        </w:rPr>
        <w:t>Grants</w:t>
      </w:r>
    </w:p>
    <w:p w14:paraId="00000003" w14:textId="77777777" w:rsidR="00D630B8" w:rsidRDefault="00D630B8">
      <w:pPr>
        <w:jc w:val="center"/>
      </w:pPr>
    </w:p>
    <w:p w14:paraId="00000004" w14:textId="77777777" w:rsidR="00D630B8" w:rsidRDefault="00D630B8">
      <w:pPr>
        <w:jc w:val="center"/>
      </w:pPr>
    </w:p>
    <w:p w14:paraId="00000005" w14:textId="77777777" w:rsidR="00D630B8" w:rsidRDefault="00000000">
      <w:r>
        <w:t>Assistance to Firefighters-2002</w:t>
      </w:r>
      <w:r>
        <w:tab/>
        <w:t>Turnout Gear/Equipment</w:t>
      </w:r>
      <w:r>
        <w:tab/>
      </w:r>
      <w:r>
        <w:tab/>
        <w:t>$106,073.00</w:t>
      </w:r>
    </w:p>
    <w:p w14:paraId="00000006" w14:textId="77777777" w:rsidR="00D630B8" w:rsidRDefault="00D630B8"/>
    <w:p w14:paraId="00000007" w14:textId="77777777" w:rsidR="00D630B8" w:rsidRDefault="00000000">
      <w:r>
        <w:t>AFG-2006</w:t>
      </w:r>
      <w:r>
        <w:tab/>
      </w:r>
      <w:r>
        <w:tab/>
      </w:r>
      <w:r>
        <w:tab/>
      </w:r>
      <w:r>
        <w:tab/>
        <w:t>Extrication Equipment</w:t>
      </w:r>
      <w:r>
        <w:tab/>
      </w:r>
      <w:r>
        <w:tab/>
        <w:t>$ 23,199.00</w:t>
      </w:r>
    </w:p>
    <w:p w14:paraId="00000008" w14:textId="77777777" w:rsidR="00D630B8" w:rsidRDefault="00D630B8"/>
    <w:p w14:paraId="00000009" w14:textId="77777777" w:rsidR="00D630B8" w:rsidRDefault="00000000">
      <w:r>
        <w:t>AFG-2007</w:t>
      </w:r>
      <w:r>
        <w:tab/>
      </w:r>
      <w:r>
        <w:tab/>
      </w:r>
      <w:r>
        <w:tab/>
      </w:r>
      <w:r>
        <w:tab/>
        <w:t>Air Packs</w:t>
      </w:r>
      <w:r>
        <w:tab/>
      </w:r>
      <w:r>
        <w:tab/>
      </w:r>
      <w:r>
        <w:tab/>
      </w:r>
      <w:r>
        <w:tab/>
        <w:t>$ 57,000.00</w:t>
      </w:r>
    </w:p>
    <w:p w14:paraId="0000000A" w14:textId="77777777" w:rsidR="00D630B8" w:rsidRDefault="00D630B8"/>
    <w:p w14:paraId="0000000B" w14:textId="77777777" w:rsidR="00D630B8" w:rsidRDefault="00000000">
      <w:r>
        <w:t>AFG-2008</w:t>
      </w:r>
      <w:r>
        <w:tab/>
      </w:r>
      <w:r>
        <w:tab/>
      </w:r>
      <w:r>
        <w:tab/>
      </w:r>
      <w:r>
        <w:tab/>
        <w:t>Heart Monitors</w:t>
      </w:r>
      <w:r>
        <w:tab/>
      </w:r>
      <w:r>
        <w:tab/>
      </w:r>
      <w:r>
        <w:tab/>
        <w:t>$ 20,710.00</w:t>
      </w:r>
    </w:p>
    <w:p w14:paraId="0000000C" w14:textId="77777777" w:rsidR="00D630B8" w:rsidRDefault="00D630B8"/>
    <w:p w14:paraId="0000000D" w14:textId="57C34873" w:rsidR="00D630B8" w:rsidRDefault="00000000">
      <w:r>
        <w:t>AFG-2009</w:t>
      </w:r>
      <w:r>
        <w:tab/>
      </w:r>
      <w:r>
        <w:tab/>
      </w:r>
      <w:r>
        <w:tab/>
      </w:r>
      <w:r>
        <w:tab/>
        <w:t>Gear Washer, Dryer, &amp; Racks</w:t>
      </w:r>
      <w:r>
        <w:tab/>
        <w:t>$ 20,045.00</w:t>
      </w:r>
    </w:p>
    <w:p w14:paraId="0000000E" w14:textId="77777777" w:rsidR="00D630B8" w:rsidRDefault="00D630B8"/>
    <w:p w14:paraId="0000000F" w14:textId="77777777" w:rsidR="00D630B8" w:rsidRDefault="00000000">
      <w:r>
        <w:t>CEDAP-2006</w:t>
      </w:r>
      <w:r>
        <w:tab/>
      </w:r>
      <w:r>
        <w:tab/>
      </w:r>
      <w:r>
        <w:tab/>
      </w:r>
      <w:r>
        <w:tab/>
        <w:t>Extrication Equipment</w:t>
      </w:r>
      <w:r>
        <w:tab/>
      </w:r>
      <w:r>
        <w:tab/>
        <w:t>$ 18,000.00</w:t>
      </w:r>
    </w:p>
    <w:p w14:paraId="00000010" w14:textId="77777777" w:rsidR="00D630B8" w:rsidRDefault="00D630B8"/>
    <w:p w14:paraId="00000011" w14:textId="77777777" w:rsidR="00D630B8" w:rsidRDefault="00000000">
      <w:r>
        <w:t>NYS-DEC-2005</w:t>
      </w:r>
      <w:r>
        <w:tab/>
      </w:r>
      <w:r>
        <w:tab/>
      </w:r>
      <w:r>
        <w:tab/>
        <w:t>Backpack Pumps</w:t>
      </w:r>
      <w:r>
        <w:tab/>
      </w:r>
      <w:r>
        <w:tab/>
      </w:r>
      <w:r>
        <w:tab/>
        <w:t>$   1,000.00</w:t>
      </w:r>
    </w:p>
    <w:p w14:paraId="00000012" w14:textId="77777777" w:rsidR="00D630B8" w:rsidRDefault="00D630B8"/>
    <w:p w14:paraId="00000013" w14:textId="77777777" w:rsidR="00D630B8" w:rsidRDefault="00000000">
      <w:r>
        <w:t>NYS-DEC-2006</w:t>
      </w:r>
      <w:r>
        <w:tab/>
      </w:r>
      <w:r>
        <w:tab/>
      </w:r>
      <w:r>
        <w:tab/>
        <w:t>Trash Pump</w:t>
      </w:r>
      <w:r>
        <w:tab/>
      </w:r>
      <w:r>
        <w:tab/>
      </w:r>
      <w:r>
        <w:tab/>
      </w:r>
      <w:r>
        <w:tab/>
        <w:t>$   1,000.00</w:t>
      </w:r>
    </w:p>
    <w:p w14:paraId="00000014" w14:textId="77777777" w:rsidR="00D630B8" w:rsidRDefault="00D630B8"/>
    <w:p w14:paraId="00000015" w14:textId="77777777" w:rsidR="00D630B8" w:rsidRDefault="00000000">
      <w:r>
        <w:t>NYS-DEC-2008</w:t>
      </w:r>
      <w:r>
        <w:tab/>
      </w:r>
      <w:r>
        <w:tab/>
      </w:r>
      <w:r>
        <w:tab/>
        <w:t>11/2 Fire Hose</w:t>
      </w:r>
      <w:r>
        <w:tab/>
      </w:r>
      <w:r>
        <w:tab/>
      </w:r>
      <w:r>
        <w:tab/>
      </w:r>
      <w:r>
        <w:tab/>
        <w:t>$   1,000.00</w:t>
      </w:r>
    </w:p>
    <w:p w14:paraId="00000016" w14:textId="77777777" w:rsidR="00D630B8" w:rsidRDefault="00D630B8"/>
    <w:p w14:paraId="00000017" w14:textId="77777777" w:rsidR="00D630B8" w:rsidRDefault="00000000">
      <w:r>
        <w:t>NYS-DEC-2010</w:t>
      </w:r>
      <w:r>
        <w:tab/>
      </w:r>
      <w:r>
        <w:tab/>
      </w:r>
      <w:r>
        <w:tab/>
        <w:t>ATV Trailer</w:t>
      </w:r>
      <w:r>
        <w:tab/>
      </w:r>
      <w:r>
        <w:tab/>
      </w:r>
      <w:r>
        <w:tab/>
      </w:r>
      <w:r>
        <w:tab/>
        <w:t>$   1,000.00</w:t>
      </w:r>
    </w:p>
    <w:p w14:paraId="00000018" w14:textId="77777777" w:rsidR="00D630B8" w:rsidRDefault="00D630B8"/>
    <w:p w14:paraId="00000019" w14:textId="77777777" w:rsidR="00D630B8" w:rsidRDefault="00000000">
      <w:r>
        <w:t>NYS-DEC-2011</w:t>
      </w:r>
      <w:r>
        <w:tab/>
      </w:r>
      <w:r>
        <w:tab/>
      </w:r>
      <w:r>
        <w:tab/>
        <w:t>Wildland Firefighting Pump</w:t>
      </w:r>
      <w:r>
        <w:tab/>
      </w:r>
      <w:r>
        <w:tab/>
        <w:t>$   1,000.00</w:t>
      </w:r>
    </w:p>
    <w:p w14:paraId="0000001A" w14:textId="77777777" w:rsidR="00D630B8" w:rsidRDefault="00D630B8"/>
    <w:p w14:paraId="0000001B" w14:textId="77777777" w:rsidR="00D630B8" w:rsidRDefault="00000000">
      <w:r>
        <w:t>NYS-DEC-2016</w:t>
      </w:r>
      <w:r>
        <w:tab/>
      </w:r>
      <w:r>
        <w:tab/>
      </w:r>
      <w:r>
        <w:tab/>
        <w:t>Skid Unit</w:t>
      </w:r>
      <w:r>
        <w:tab/>
      </w:r>
      <w:r>
        <w:tab/>
      </w:r>
      <w:r>
        <w:tab/>
      </w:r>
      <w:r>
        <w:tab/>
        <w:t>$   1,500.00</w:t>
      </w:r>
    </w:p>
    <w:p w14:paraId="0000001C" w14:textId="77777777" w:rsidR="00D630B8" w:rsidRDefault="00D630B8"/>
    <w:p w14:paraId="0000001D" w14:textId="77777777" w:rsidR="00D630B8" w:rsidRDefault="00000000">
      <w:r>
        <w:t>NYS-DEC-2019</w:t>
      </w:r>
      <w:r>
        <w:tab/>
      </w:r>
      <w:r>
        <w:tab/>
      </w:r>
      <w:r>
        <w:tab/>
        <w:t>Gas Monitors</w:t>
      </w:r>
      <w:r>
        <w:tab/>
      </w:r>
      <w:r>
        <w:tab/>
      </w:r>
      <w:r>
        <w:tab/>
      </w:r>
      <w:r>
        <w:tab/>
        <w:t>$   1,500.00</w:t>
      </w:r>
    </w:p>
    <w:p w14:paraId="0000001E" w14:textId="77777777" w:rsidR="00D630B8" w:rsidRDefault="00D630B8"/>
    <w:p w14:paraId="0000001F" w14:textId="77777777" w:rsidR="00D630B8" w:rsidRDefault="00000000">
      <w:r>
        <w:t>NYS-DEC-2021</w:t>
      </w:r>
      <w:r>
        <w:tab/>
      </w:r>
      <w:r>
        <w:tab/>
      </w:r>
      <w:r>
        <w:tab/>
        <w:t>Lightweight Turnout Gear</w:t>
      </w:r>
      <w:r>
        <w:tab/>
      </w:r>
      <w:r>
        <w:tab/>
        <w:t>$   1,500.00</w:t>
      </w:r>
    </w:p>
    <w:p w14:paraId="00000020" w14:textId="77777777" w:rsidR="00D630B8" w:rsidRDefault="00D630B8"/>
    <w:p w14:paraId="00000021" w14:textId="77777777" w:rsidR="00D630B8" w:rsidRDefault="00000000">
      <w:r>
        <w:t>Member Item Grant-2004</w:t>
      </w:r>
      <w:r>
        <w:tab/>
      </w:r>
      <w:r>
        <w:tab/>
        <w:t>Thermal Imaging Camera</w:t>
      </w:r>
      <w:r>
        <w:tab/>
      </w:r>
      <w:r>
        <w:tab/>
        <w:t>$ 12,000.00</w:t>
      </w:r>
    </w:p>
    <w:p w14:paraId="00000022" w14:textId="77777777" w:rsidR="00D630B8" w:rsidRDefault="00D630B8"/>
    <w:p w14:paraId="00000023" w14:textId="77777777" w:rsidR="00D630B8" w:rsidRDefault="00000000">
      <w:r>
        <w:t>Member Item Grant-2006</w:t>
      </w:r>
      <w:r>
        <w:tab/>
      </w:r>
      <w:r>
        <w:tab/>
        <w:t>Windows for Fire Station</w:t>
      </w:r>
      <w:r>
        <w:tab/>
      </w:r>
      <w:r>
        <w:tab/>
        <w:t>$ 20,000.00</w:t>
      </w:r>
    </w:p>
    <w:p w14:paraId="00000024" w14:textId="77777777" w:rsidR="00D630B8" w:rsidRDefault="00D630B8"/>
    <w:p w14:paraId="00000025" w14:textId="77777777" w:rsidR="00D630B8" w:rsidRDefault="00000000">
      <w:r>
        <w:t>Member Item Grant-2009</w:t>
      </w:r>
      <w:r>
        <w:tab/>
      </w:r>
      <w:r>
        <w:tab/>
        <w:t>Repairs to Fire Station</w:t>
      </w:r>
      <w:r>
        <w:tab/>
      </w:r>
      <w:r>
        <w:tab/>
        <w:t>$   8,000.00</w:t>
      </w:r>
    </w:p>
    <w:p w14:paraId="00000026" w14:textId="77777777" w:rsidR="00D630B8" w:rsidRDefault="00D630B8"/>
    <w:p w14:paraId="00000027" w14:textId="77777777" w:rsidR="00D630B8" w:rsidRDefault="00000000">
      <w:r>
        <w:t>Sheldon Foundation</w:t>
      </w:r>
      <w:r>
        <w:tab/>
      </w:r>
      <w:r>
        <w:tab/>
      </w:r>
      <w:r>
        <w:tab/>
        <w:t>Generator for Fire Station</w:t>
      </w:r>
      <w:r>
        <w:tab/>
      </w:r>
      <w:r>
        <w:tab/>
        <w:t>$ 16,000.00</w:t>
      </w:r>
    </w:p>
    <w:p w14:paraId="00000028" w14:textId="77777777" w:rsidR="00D630B8" w:rsidRDefault="00D630B8"/>
    <w:p w14:paraId="00000029" w14:textId="77777777" w:rsidR="00D630B8" w:rsidRDefault="00000000">
      <w:r>
        <w:t>Operation Ranger Grant</w:t>
      </w:r>
      <w:r>
        <w:tab/>
      </w:r>
      <w:r>
        <w:tab/>
        <w:t>Polaris Ranger 6x6 ATV</w:t>
      </w:r>
      <w:r>
        <w:tab/>
      </w:r>
      <w:r>
        <w:tab/>
        <w:t>$ 12,000.00</w:t>
      </w:r>
    </w:p>
    <w:p w14:paraId="0000002A" w14:textId="77777777" w:rsidR="00D630B8" w:rsidRDefault="00D630B8"/>
    <w:p w14:paraId="0000002B" w14:textId="77777777" w:rsidR="00D630B8" w:rsidRDefault="00000000">
      <w:r>
        <w:t>Cummins Engine Grant</w:t>
      </w:r>
      <w:r>
        <w:tab/>
      </w:r>
      <w:r>
        <w:tab/>
        <w:t>Cummins Engine T-281</w:t>
      </w:r>
      <w:r>
        <w:tab/>
      </w:r>
      <w:r>
        <w:tab/>
        <w:t>$ 16,000.00</w:t>
      </w:r>
    </w:p>
    <w:p w14:paraId="0000002C" w14:textId="77777777" w:rsidR="00D630B8" w:rsidRDefault="00D630B8"/>
    <w:p w14:paraId="0000002D" w14:textId="77777777" w:rsidR="00D630B8" w:rsidRDefault="00000000">
      <w:r>
        <w:t>USDA</w:t>
      </w:r>
      <w:r>
        <w:tab/>
      </w:r>
      <w:r>
        <w:tab/>
      </w:r>
      <w:r>
        <w:tab/>
      </w:r>
      <w:r>
        <w:tab/>
      </w:r>
      <w:r>
        <w:tab/>
        <w:t>Apparatus Grant</w:t>
      </w:r>
      <w:r>
        <w:tab/>
      </w:r>
      <w:r>
        <w:tab/>
      </w:r>
      <w:r>
        <w:tab/>
        <w:t>$ 27,000.00</w:t>
      </w:r>
    </w:p>
    <w:p w14:paraId="0000002E" w14:textId="77777777" w:rsidR="00D630B8" w:rsidRDefault="00D630B8"/>
    <w:p w14:paraId="0000002F" w14:textId="77777777" w:rsidR="00D630B8" w:rsidRDefault="00000000">
      <w:r>
        <w:lastRenderedPageBreak/>
        <w:t>Community Foundation</w:t>
      </w:r>
      <w:r>
        <w:tab/>
      </w:r>
      <w:r>
        <w:tab/>
        <w:t xml:space="preserve"> CPR/First Aid Program</w:t>
      </w:r>
      <w:r>
        <w:tab/>
      </w:r>
      <w:r>
        <w:tab/>
        <w:t>$   7,000.00</w:t>
      </w:r>
    </w:p>
    <w:p w14:paraId="00000030" w14:textId="77777777" w:rsidR="00D630B8" w:rsidRDefault="00D630B8"/>
    <w:p w14:paraId="00000031" w14:textId="77777777" w:rsidR="00D630B8" w:rsidRDefault="00000000">
      <w:r>
        <w:t>Fraternal Order of Eagles</w:t>
      </w:r>
      <w:r>
        <w:tab/>
      </w:r>
      <w:r>
        <w:tab/>
        <w:t>CPR/First Aid Program</w:t>
      </w:r>
      <w:r>
        <w:tab/>
      </w:r>
      <w:r>
        <w:tab/>
      </w:r>
      <w:proofErr w:type="gramStart"/>
      <w:r>
        <w:t>$  1,000.00</w:t>
      </w:r>
      <w:proofErr w:type="gramEnd"/>
    </w:p>
    <w:p w14:paraId="00000032" w14:textId="77777777" w:rsidR="00D630B8" w:rsidRDefault="00D630B8"/>
    <w:p w14:paraId="00000033" w14:textId="77777777" w:rsidR="00D630B8" w:rsidRDefault="00000000">
      <w:r>
        <w:t>Fraternal Order of Eagles Aux.</w:t>
      </w:r>
      <w:r>
        <w:tab/>
        <w:t>CPR/First Aid Program</w:t>
      </w:r>
      <w:r>
        <w:tab/>
      </w:r>
      <w:r>
        <w:tab/>
      </w:r>
      <w:proofErr w:type="gramStart"/>
      <w:r>
        <w:t>$  1,000.00</w:t>
      </w:r>
      <w:proofErr w:type="gramEnd"/>
    </w:p>
    <w:p w14:paraId="00000034" w14:textId="77777777" w:rsidR="00D630B8" w:rsidRDefault="00D630B8"/>
    <w:p w14:paraId="00000035" w14:textId="77777777" w:rsidR="00D630B8" w:rsidRDefault="00000000">
      <w:r>
        <w:t>NYS-DCJS Grant</w:t>
      </w:r>
      <w:r>
        <w:tab/>
      </w:r>
      <w:r>
        <w:tab/>
      </w:r>
      <w:r>
        <w:tab/>
        <w:t>Community Hall Renovations</w:t>
      </w:r>
      <w:r>
        <w:tab/>
      </w:r>
      <w:r>
        <w:tab/>
        <w:t>$10,000.00</w:t>
      </w:r>
    </w:p>
    <w:p w14:paraId="00000036" w14:textId="77777777" w:rsidR="00D630B8" w:rsidRDefault="00D630B8"/>
    <w:p w14:paraId="00000037" w14:textId="77777777" w:rsidR="00D630B8" w:rsidRDefault="00000000">
      <w:r>
        <w:t>Community Foundation</w:t>
      </w:r>
      <w:r>
        <w:tab/>
      </w:r>
      <w:r>
        <w:tab/>
        <w:t>Community Hall Renovations</w:t>
      </w:r>
      <w:r>
        <w:tab/>
      </w:r>
      <w:r>
        <w:tab/>
        <w:t>$10,000.00</w:t>
      </w:r>
    </w:p>
    <w:p w14:paraId="00000038" w14:textId="77777777" w:rsidR="00D630B8" w:rsidRDefault="00D630B8"/>
    <w:p w14:paraId="00000039" w14:textId="77777777" w:rsidR="00D630B8" w:rsidRDefault="00000000">
      <w:r>
        <w:t>Sheldon Foundation</w:t>
      </w:r>
      <w:r>
        <w:tab/>
      </w:r>
      <w:r>
        <w:tab/>
      </w:r>
      <w:r>
        <w:tab/>
        <w:t>Community Hall Renovations</w:t>
      </w:r>
      <w:r>
        <w:tab/>
      </w:r>
      <w:r>
        <w:tab/>
        <w:t>$15,000.00</w:t>
      </w:r>
    </w:p>
    <w:p w14:paraId="0000003A" w14:textId="77777777" w:rsidR="00D630B8" w:rsidRDefault="00D630B8"/>
    <w:p w14:paraId="0000003B" w14:textId="77777777" w:rsidR="00D630B8" w:rsidRDefault="00000000">
      <w:r>
        <w:t>State &amp; Municipal Capitol Grant</w:t>
      </w:r>
      <w:r>
        <w:tab/>
        <w:t>Community Hall Renovations</w:t>
      </w:r>
      <w:r>
        <w:tab/>
      </w:r>
      <w:r>
        <w:tab/>
        <w:t>$50,000.00</w:t>
      </w:r>
    </w:p>
    <w:p w14:paraId="0000003C" w14:textId="77777777" w:rsidR="00D630B8" w:rsidRDefault="00D630B8"/>
    <w:p w14:paraId="0000003D" w14:textId="77777777" w:rsidR="00D630B8" w:rsidRDefault="00000000">
      <w:r>
        <w:t>NYS-DCJS Grant</w:t>
      </w:r>
      <w:r>
        <w:tab/>
      </w:r>
      <w:r>
        <w:tab/>
      </w:r>
      <w:r>
        <w:tab/>
        <w:t>Electronic Message Board</w:t>
      </w:r>
      <w:r>
        <w:tab/>
      </w:r>
      <w:r>
        <w:tab/>
      </w:r>
      <w:proofErr w:type="gramStart"/>
      <w:r>
        <w:t>$  5,400.00</w:t>
      </w:r>
      <w:proofErr w:type="gramEnd"/>
    </w:p>
    <w:p w14:paraId="0000003E" w14:textId="77777777" w:rsidR="00D630B8" w:rsidRDefault="00D630B8">
      <w:pPr>
        <w:rPr>
          <w:u w:val="single"/>
        </w:rPr>
      </w:pPr>
    </w:p>
    <w:p w14:paraId="0000003F" w14:textId="77777777" w:rsidR="00D630B8" w:rsidRDefault="00000000">
      <w:r>
        <w:t>Community Foundation</w:t>
      </w:r>
      <w:r>
        <w:tab/>
      </w:r>
      <w:r>
        <w:tab/>
        <w:t>Electronic Message Board</w:t>
      </w:r>
      <w:r>
        <w:tab/>
      </w:r>
      <w:r>
        <w:tab/>
      </w:r>
      <w:proofErr w:type="gramStart"/>
      <w:r>
        <w:t>$  3,500.00</w:t>
      </w:r>
      <w:proofErr w:type="gramEnd"/>
    </w:p>
    <w:p w14:paraId="00000040" w14:textId="77777777" w:rsidR="00D630B8" w:rsidRDefault="00D630B8"/>
    <w:p w14:paraId="00000041" w14:textId="77777777" w:rsidR="00D630B8" w:rsidRDefault="00000000">
      <w:r>
        <w:t>Community Foundation</w:t>
      </w:r>
      <w:r>
        <w:tab/>
      </w:r>
      <w:r>
        <w:tab/>
        <w:t>Floor and Furnace Replacement</w:t>
      </w:r>
      <w:r>
        <w:tab/>
        <w:t>$10,000.00</w:t>
      </w:r>
    </w:p>
    <w:p w14:paraId="00000042" w14:textId="77777777" w:rsidR="00D630B8" w:rsidRDefault="00D630B8"/>
    <w:p w14:paraId="00000043" w14:textId="77777777" w:rsidR="00D630B8" w:rsidRDefault="00000000">
      <w:r>
        <w:t>Wake Family Foundation</w:t>
      </w:r>
      <w:r>
        <w:tab/>
      </w:r>
      <w:r>
        <w:tab/>
        <w:t>Pagers</w:t>
      </w:r>
      <w:r>
        <w:tab/>
      </w:r>
      <w:r>
        <w:tab/>
      </w:r>
      <w:r>
        <w:tab/>
      </w:r>
      <w:r>
        <w:tab/>
      </w:r>
      <w:r>
        <w:tab/>
        <w:t>$10,000.00</w:t>
      </w:r>
    </w:p>
    <w:p w14:paraId="00000044" w14:textId="77777777" w:rsidR="00D630B8" w:rsidRDefault="00D630B8"/>
    <w:p w14:paraId="00000045" w14:textId="77777777" w:rsidR="00D630B8" w:rsidRDefault="00000000">
      <w:r>
        <w:t>Wake Family Foundation</w:t>
      </w:r>
      <w:r>
        <w:tab/>
      </w:r>
      <w:r>
        <w:tab/>
        <w:t>Kitchen Renovation</w:t>
      </w:r>
      <w:r>
        <w:tab/>
      </w:r>
      <w:r>
        <w:tab/>
      </w:r>
      <w:r>
        <w:tab/>
        <w:t>$15,000.00</w:t>
      </w:r>
    </w:p>
    <w:p w14:paraId="00000046" w14:textId="77777777" w:rsidR="00D630B8" w:rsidRDefault="00D630B8">
      <w:pPr>
        <w:rPr>
          <w:u w:val="single"/>
        </w:rPr>
      </w:pPr>
    </w:p>
    <w:p w14:paraId="00000047" w14:textId="77777777" w:rsidR="00D630B8" w:rsidRDefault="00000000">
      <w:r>
        <w:t xml:space="preserve">Emergency Rural Healthcare </w:t>
      </w:r>
    </w:p>
    <w:p w14:paraId="00000048" w14:textId="77777777" w:rsidR="00D630B8" w:rsidRDefault="00000000">
      <w:r>
        <w:t>Grant-USDA</w:t>
      </w:r>
      <w:r>
        <w:tab/>
      </w:r>
      <w:r>
        <w:tab/>
      </w:r>
      <w:r>
        <w:tab/>
      </w:r>
      <w:r>
        <w:tab/>
        <w:t>New Ambulance</w:t>
      </w:r>
      <w:r>
        <w:tab/>
      </w:r>
      <w:r>
        <w:tab/>
      </w:r>
      <w:r>
        <w:tab/>
        <w:t>$146,584.00</w:t>
      </w:r>
    </w:p>
    <w:p w14:paraId="00000049" w14:textId="77777777" w:rsidR="00D630B8" w:rsidRDefault="00D630B8"/>
    <w:p w14:paraId="0000004A" w14:textId="77777777" w:rsidR="00D630B8" w:rsidRDefault="00000000">
      <w:r>
        <w:t>Wake Family Foundation</w:t>
      </w:r>
      <w:r>
        <w:tab/>
      </w:r>
      <w:r>
        <w:tab/>
        <w:t>New Air Packs</w:t>
      </w:r>
      <w:r>
        <w:tab/>
      </w:r>
      <w:r>
        <w:tab/>
      </w:r>
      <w:r>
        <w:tab/>
        <w:t>$ 92,000.00</w:t>
      </w:r>
    </w:p>
    <w:p w14:paraId="0000004B" w14:textId="77777777" w:rsidR="00D630B8" w:rsidRDefault="00D630B8">
      <w:pPr>
        <w:rPr>
          <w:u w:val="single"/>
        </w:rPr>
      </w:pPr>
    </w:p>
    <w:p w14:paraId="0000004C" w14:textId="77777777" w:rsidR="00D630B8" w:rsidRDefault="00000000">
      <w:r>
        <w:t>Community Foundation</w:t>
      </w:r>
      <w:r>
        <w:tab/>
      </w:r>
      <w:r>
        <w:tab/>
        <w:t>Kitchen Renovation</w:t>
      </w:r>
      <w:r>
        <w:tab/>
      </w:r>
      <w:r>
        <w:tab/>
      </w:r>
      <w:r>
        <w:tab/>
        <w:t>$20,000.00</w:t>
      </w:r>
    </w:p>
    <w:p w14:paraId="0000004D" w14:textId="77777777" w:rsidR="00D630B8" w:rsidRDefault="00D630B8"/>
    <w:p w14:paraId="0000004E" w14:textId="77777777" w:rsidR="00D630B8" w:rsidRDefault="00000000">
      <w:r>
        <w:t>Sheldon Foundation</w:t>
      </w:r>
      <w:r>
        <w:tab/>
      </w:r>
      <w:r>
        <w:tab/>
      </w:r>
      <w:r>
        <w:tab/>
        <w:t>SCBA Washing Machine</w:t>
      </w:r>
      <w:r>
        <w:tab/>
      </w:r>
      <w:r>
        <w:tab/>
        <w:t>$15,000.00</w:t>
      </w:r>
    </w:p>
    <w:p w14:paraId="0000004F" w14:textId="77777777" w:rsidR="00D630B8" w:rsidRDefault="00D630B8"/>
    <w:p w14:paraId="00000050" w14:textId="77777777" w:rsidR="00D630B8" w:rsidRDefault="00000000">
      <w:r>
        <w:t>Wake Family Foundation</w:t>
      </w:r>
      <w:r>
        <w:tab/>
      </w:r>
      <w:r>
        <w:tab/>
        <w:t>New Ambulance</w:t>
      </w:r>
      <w:r>
        <w:tab/>
      </w:r>
      <w:r>
        <w:tab/>
      </w:r>
      <w:r>
        <w:tab/>
        <w:t>$100,000.00</w:t>
      </w:r>
    </w:p>
    <w:p w14:paraId="00000051" w14:textId="77777777" w:rsidR="00D630B8" w:rsidRDefault="00D630B8"/>
    <w:p w14:paraId="00000052" w14:textId="77777777" w:rsidR="00D630B8" w:rsidRDefault="00000000">
      <w:r>
        <w:t>Community Foundation</w:t>
      </w:r>
      <w:r>
        <w:tab/>
      </w:r>
      <w:r>
        <w:tab/>
        <w:t xml:space="preserve">New Furnace/AC </w:t>
      </w:r>
      <w:proofErr w:type="spellStart"/>
      <w:r>
        <w:t>Banq</w:t>
      </w:r>
      <w:proofErr w:type="spellEnd"/>
      <w:r>
        <w:t>. Hall</w:t>
      </w:r>
      <w:r>
        <w:tab/>
      </w:r>
      <w:r>
        <w:tab/>
        <w:t>$   8,125.00</w:t>
      </w:r>
    </w:p>
    <w:p w14:paraId="00000053" w14:textId="77777777" w:rsidR="00D630B8" w:rsidRDefault="00D630B8"/>
    <w:p w14:paraId="00000054" w14:textId="77777777" w:rsidR="00D630B8" w:rsidRDefault="00000000">
      <w:r>
        <w:t>Wake Family Foundation</w:t>
      </w:r>
      <w:r>
        <w:tab/>
      </w:r>
      <w:r>
        <w:tab/>
        <w:t>New Rescue Truck</w:t>
      </w:r>
      <w:r>
        <w:tab/>
      </w:r>
      <w:r>
        <w:tab/>
      </w:r>
      <w:r>
        <w:tab/>
        <w:t>$350,000.00</w:t>
      </w:r>
    </w:p>
    <w:p w14:paraId="00000055" w14:textId="77777777" w:rsidR="00D630B8" w:rsidRDefault="00D630B8"/>
    <w:p w14:paraId="00000056" w14:textId="77777777" w:rsidR="00D630B8" w:rsidRDefault="00D630B8">
      <w:pPr>
        <w:rPr>
          <w:u w:val="single"/>
        </w:rPr>
      </w:pPr>
    </w:p>
    <w:p w14:paraId="00000057" w14:textId="77777777" w:rsidR="00D630B8" w:rsidRDefault="00D630B8">
      <w:pPr>
        <w:rPr>
          <w:u w:val="single"/>
        </w:rPr>
      </w:pPr>
    </w:p>
    <w:p w14:paraId="00000058" w14:textId="77777777" w:rsidR="00D630B8" w:rsidRDefault="00000000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$1,421,293.00</w:t>
      </w:r>
    </w:p>
    <w:p w14:paraId="00000059" w14:textId="77777777" w:rsidR="00D630B8" w:rsidRDefault="00D630B8">
      <w:pPr>
        <w:rPr>
          <w:b/>
          <w:color w:val="FF0000"/>
        </w:rPr>
      </w:pPr>
    </w:p>
    <w:p w14:paraId="0000005A" w14:textId="77777777" w:rsidR="00D630B8" w:rsidRDefault="00D630B8"/>
    <w:p w14:paraId="0000005B" w14:textId="77777777" w:rsidR="00D630B8" w:rsidRDefault="00D630B8"/>
    <w:p w14:paraId="0000005C" w14:textId="77777777" w:rsidR="00D630B8" w:rsidRDefault="00D630B8"/>
    <w:p w14:paraId="0000005D" w14:textId="77777777" w:rsidR="00D630B8" w:rsidRDefault="00D630B8"/>
    <w:p w14:paraId="0000005E" w14:textId="77777777" w:rsidR="00D630B8" w:rsidRDefault="00D630B8"/>
    <w:p w14:paraId="0000005F" w14:textId="77777777" w:rsidR="00D630B8" w:rsidRDefault="00D630B8"/>
    <w:p w14:paraId="00000060" w14:textId="77777777" w:rsidR="00D630B8" w:rsidRDefault="00D630B8"/>
    <w:p w14:paraId="00000061" w14:textId="77777777" w:rsidR="00D630B8" w:rsidRDefault="00D630B8"/>
    <w:sectPr w:rsidR="00D630B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B8"/>
    <w:rsid w:val="005F738F"/>
    <w:rsid w:val="00D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6E5B9"/>
  <w15:docId w15:val="{89D721E7-502F-3544-AFB6-172012E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0B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30SyiAphvAWvhtVfPt+3kbWfxA==">CgMxLjA4AHIhMU5JSlJfdjNFNl9ERUVSVWZMbGpzRTVvRDByZjB0d0RO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 User</dc:creator>
  <cp:lastModifiedBy>Microsoft Office User</cp:lastModifiedBy>
  <cp:revision>2</cp:revision>
  <dcterms:created xsi:type="dcterms:W3CDTF">2020-12-07T16:45:00Z</dcterms:created>
  <dcterms:modified xsi:type="dcterms:W3CDTF">2023-09-12T18:04:00Z</dcterms:modified>
</cp:coreProperties>
</file>